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57E3" w14:textId="77777777" w:rsidR="006E51A6" w:rsidRPr="00CA1FD4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1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14:paraId="02005677" w14:textId="77777777" w:rsidR="006E51A6" w:rsidRPr="00CA1FD4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1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6201D324" w14:textId="77777777" w:rsidR="006E51A6" w:rsidRPr="00CA1FD4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B0E09F5" w14:textId="77777777" w:rsidR="006E51A6" w:rsidRPr="00CA1FD4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1F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14:paraId="0D90FF3F" w14:textId="77777777" w:rsidR="008A4C1D" w:rsidRPr="00CA1FD4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E9CBEE6" w14:textId="77777777" w:rsidR="008A4C1D" w:rsidRPr="00CA1FD4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3CD895" w14:textId="77777777" w:rsidR="002160B2" w:rsidRPr="00CA1FD4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F4DCD74" w14:textId="77777777" w:rsidR="002160B2" w:rsidRPr="00CA1FD4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CFC8C2" w14:textId="77777777" w:rsidR="002160B2" w:rsidRPr="00CA1FD4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55B0CA" w14:textId="77777777" w:rsidR="002160B2" w:rsidRPr="00CA1FD4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F56181" w14:textId="77777777" w:rsidR="006E51A6" w:rsidRPr="00CA1FD4" w:rsidRDefault="006E51A6" w:rsidP="00291BF3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14:paraId="616F092D" w14:textId="5B55EE5D" w:rsidR="0096417A" w:rsidRPr="00CA1FD4" w:rsidRDefault="008B7F93" w:rsidP="00291BF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 марта 2023</w:t>
      </w:r>
      <w:r w:rsidR="006E51A6"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8A4C1D"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E39A9" w:rsidRPr="00CA1F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3788D18" w14:textId="77777777" w:rsidR="0096417A" w:rsidRPr="00841C82" w:rsidRDefault="0096417A" w:rsidP="00291BF3">
      <w:pPr>
        <w:spacing w:after="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14:paraId="07AA6C01" w14:textId="66683FDB" w:rsidR="006E51A6" w:rsidRDefault="00C3040F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669810" w14:textId="22E4800C" w:rsidR="00841C82" w:rsidRDefault="00841C82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31104DB" w14:textId="77777777" w:rsidR="00841C82" w:rsidRPr="009F71BD" w:rsidRDefault="00841C82" w:rsidP="00291BF3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4561D" w:rsidRPr="00CA1FD4" w14:paraId="633336ED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8C4" w14:textId="7558CFB5" w:rsidR="006E51A6" w:rsidRPr="00CA1FD4" w:rsidRDefault="006E51A6" w:rsidP="00C3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FD4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CA1F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202</w:t>
            </w:r>
            <w:r w:rsidR="000B7581" w:rsidRPr="00CA1F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CA1F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  <w:r w:rsidR="00210846" w:rsidRPr="00CA1F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10846" w:rsidRPr="00CA1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счет экономии средств с</w:t>
            </w:r>
            <w:r w:rsidR="008B7F93" w:rsidRPr="00CA1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тимулирования управ районов 2022</w:t>
            </w:r>
            <w:r w:rsidR="00210846" w:rsidRPr="00CA1F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14:paraId="3ECF0621" w14:textId="77777777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CB1AAE" w14:textId="77777777" w:rsidR="00911192" w:rsidRPr="00CA1FD4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2AE646" w14:textId="3B786379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</w:t>
      </w:r>
      <w:r w:rsidR="00110678" w:rsidRPr="00CA1FD4">
        <w:rPr>
          <w:rFonts w:ascii="Times New Roman" w:hAnsi="Times New Roman" w:cs="Times New Roman"/>
          <w:sz w:val="26"/>
          <w:szCs w:val="26"/>
        </w:rPr>
        <w:t xml:space="preserve">Москвы от 26 декабря 2012 года </w:t>
      </w:r>
      <w:r w:rsidR="00CA1FD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1FD4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рассмотрев обращение </w:t>
      </w:r>
      <w:r w:rsidR="00C3040F" w:rsidRPr="00CA1FD4">
        <w:rPr>
          <w:rFonts w:ascii="Times New Roman" w:hAnsi="Times New Roman" w:cs="Times New Roman"/>
          <w:sz w:val="26"/>
          <w:szCs w:val="26"/>
        </w:rPr>
        <w:t xml:space="preserve">главы управы </w:t>
      </w:r>
      <w:r w:rsidR="000B7581" w:rsidRPr="00CA1FD4">
        <w:rPr>
          <w:rFonts w:ascii="Times New Roman" w:hAnsi="Times New Roman" w:cs="Times New Roman"/>
          <w:sz w:val="26"/>
          <w:szCs w:val="26"/>
        </w:rPr>
        <w:t>района Черемушки города Москвы С.В</w:t>
      </w:r>
      <w:r w:rsidR="00C3040F" w:rsidRPr="00CA1FD4">
        <w:rPr>
          <w:rFonts w:ascii="Times New Roman" w:hAnsi="Times New Roman" w:cs="Times New Roman"/>
          <w:sz w:val="26"/>
          <w:szCs w:val="26"/>
        </w:rPr>
        <w:t xml:space="preserve">. </w:t>
      </w:r>
      <w:r w:rsidR="000B7581" w:rsidRPr="00CA1FD4">
        <w:rPr>
          <w:rFonts w:ascii="Times New Roman" w:hAnsi="Times New Roman" w:cs="Times New Roman"/>
          <w:sz w:val="26"/>
          <w:szCs w:val="26"/>
        </w:rPr>
        <w:t xml:space="preserve">Ширяева № </w:t>
      </w:r>
      <w:r w:rsidR="008B7F93" w:rsidRPr="00CA1FD4">
        <w:rPr>
          <w:rFonts w:ascii="Times New Roman" w:hAnsi="Times New Roman" w:cs="Times New Roman"/>
          <w:sz w:val="26"/>
          <w:szCs w:val="26"/>
        </w:rPr>
        <w:t>ЧЕ-08-61/23 от 27.02.2023</w:t>
      </w:r>
      <w:r w:rsidR="00C3040F" w:rsidRPr="00CA1FD4">
        <w:rPr>
          <w:rFonts w:ascii="Times New Roman" w:hAnsi="Times New Roman" w:cs="Times New Roman"/>
          <w:sz w:val="26"/>
          <w:szCs w:val="26"/>
        </w:rPr>
        <w:t xml:space="preserve"> года,</w:t>
      </w:r>
      <w:r w:rsidRPr="00CA1F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D0CD71" w14:textId="77777777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6C6642DD" w14:textId="3E2F05D7" w:rsidR="00FF6C78" w:rsidRPr="00CA1FD4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sz w:val="26"/>
          <w:szCs w:val="26"/>
        </w:rPr>
        <w:t>1. Согласовать</w:t>
      </w:r>
      <w:r w:rsidR="00A74886" w:rsidRPr="00CA1FD4">
        <w:rPr>
          <w:rFonts w:ascii="Times New Roman" w:hAnsi="Times New Roman" w:cs="Times New Roman"/>
          <w:sz w:val="26"/>
          <w:szCs w:val="26"/>
        </w:rPr>
        <w:t xml:space="preserve"> </w:t>
      </w:r>
      <w:r w:rsidRPr="00CA1FD4">
        <w:rPr>
          <w:rFonts w:ascii="Times New Roman" w:hAnsi="Times New Roman" w:cs="Times New Roman"/>
          <w:sz w:val="26"/>
          <w:szCs w:val="26"/>
        </w:rPr>
        <w:t xml:space="preserve">предложенное управой района Черемушки направление средств </w:t>
      </w:r>
      <w:r w:rsidR="007B21FC" w:rsidRPr="00CA1FD4">
        <w:rPr>
          <w:rFonts w:ascii="Times New Roman" w:hAnsi="Times New Roman" w:cs="Times New Roman"/>
          <w:sz w:val="26"/>
          <w:szCs w:val="26"/>
        </w:rPr>
        <w:t xml:space="preserve">экономии по программе </w:t>
      </w:r>
      <w:r w:rsidRPr="00CA1FD4">
        <w:rPr>
          <w:rFonts w:ascii="Times New Roman" w:hAnsi="Times New Roman" w:cs="Times New Roman"/>
          <w:sz w:val="26"/>
          <w:szCs w:val="26"/>
        </w:rPr>
        <w:t>стимулирования управы района Черемушки города Москвы на проведение</w:t>
      </w:r>
      <w:r w:rsidR="000B7581" w:rsidRPr="00CA1FD4">
        <w:rPr>
          <w:rFonts w:ascii="Times New Roman" w:hAnsi="Times New Roman" w:cs="Times New Roman"/>
          <w:sz w:val="26"/>
          <w:szCs w:val="26"/>
        </w:rPr>
        <w:t>,</w:t>
      </w:r>
      <w:r w:rsidR="007B21FC" w:rsidRPr="00CA1FD4">
        <w:rPr>
          <w:rFonts w:ascii="Times New Roman" w:hAnsi="Times New Roman" w:cs="Times New Roman"/>
          <w:sz w:val="26"/>
          <w:szCs w:val="26"/>
        </w:rPr>
        <w:t xml:space="preserve"> </w:t>
      </w:r>
      <w:r w:rsidR="00E22530" w:rsidRPr="00CA1FD4">
        <w:rPr>
          <w:rFonts w:ascii="Times New Roman" w:hAnsi="Times New Roman" w:cs="Times New Roman"/>
          <w:sz w:val="26"/>
          <w:szCs w:val="26"/>
        </w:rPr>
        <w:t xml:space="preserve">за </w:t>
      </w:r>
      <w:r w:rsidR="000B7581" w:rsidRPr="00CA1FD4">
        <w:rPr>
          <w:rFonts w:ascii="Times New Roman" w:hAnsi="Times New Roman" w:cs="Times New Roman"/>
          <w:sz w:val="26"/>
          <w:szCs w:val="26"/>
        </w:rPr>
        <w:t>счет неиспользованных</w:t>
      </w:r>
      <w:r w:rsidR="001869B4" w:rsidRPr="00CA1FD4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8B7F93" w:rsidRPr="00CA1FD4">
        <w:rPr>
          <w:rFonts w:ascii="Times New Roman" w:hAnsi="Times New Roman" w:cs="Times New Roman"/>
          <w:sz w:val="26"/>
          <w:szCs w:val="26"/>
        </w:rPr>
        <w:t>стимулирования управ 2022</w:t>
      </w:r>
      <w:r w:rsidR="00E22530" w:rsidRPr="00CA1FD4">
        <w:rPr>
          <w:rFonts w:ascii="Times New Roman" w:hAnsi="Times New Roman" w:cs="Times New Roman"/>
          <w:sz w:val="26"/>
          <w:szCs w:val="26"/>
        </w:rPr>
        <w:t xml:space="preserve"> года</w:t>
      </w:r>
      <w:r w:rsidR="000B7581" w:rsidRPr="00CA1FD4">
        <w:rPr>
          <w:rFonts w:ascii="Times New Roman" w:hAnsi="Times New Roman" w:cs="Times New Roman"/>
          <w:sz w:val="26"/>
          <w:szCs w:val="26"/>
        </w:rPr>
        <w:t>,</w:t>
      </w:r>
      <w:r w:rsidR="00E22530" w:rsidRPr="00CA1FD4">
        <w:rPr>
          <w:rFonts w:ascii="Times New Roman" w:hAnsi="Times New Roman" w:cs="Times New Roman"/>
          <w:sz w:val="26"/>
          <w:szCs w:val="26"/>
        </w:rPr>
        <w:t xml:space="preserve"> </w:t>
      </w:r>
      <w:r w:rsidRPr="00CA1FD4">
        <w:rPr>
          <w:rFonts w:ascii="Times New Roman" w:hAnsi="Times New Roman" w:cs="Times New Roman"/>
          <w:sz w:val="26"/>
          <w:szCs w:val="26"/>
        </w:rPr>
        <w:t>мероприяти</w:t>
      </w:r>
      <w:r w:rsidR="00C3040F" w:rsidRPr="00CA1FD4">
        <w:rPr>
          <w:rFonts w:ascii="Times New Roman" w:hAnsi="Times New Roman" w:cs="Times New Roman"/>
          <w:sz w:val="26"/>
          <w:szCs w:val="26"/>
        </w:rPr>
        <w:t>й</w:t>
      </w:r>
      <w:r w:rsidR="007B21FC" w:rsidRPr="00CA1FD4">
        <w:rPr>
          <w:rFonts w:ascii="Times New Roman" w:hAnsi="Times New Roman" w:cs="Times New Roman"/>
          <w:sz w:val="26"/>
          <w:szCs w:val="26"/>
        </w:rPr>
        <w:t xml:space="preserve"> по благоустройству </w:t>
      </w:r>
      <w:r w:rsidR="002870EE" w:rsidRPr="00CA1FD4">
        <w:rPr>
          <w:rFonts w:ascii="Times New Roman" w:hAnsi="Times New Roman" w:cs="Times New Roman"/>
          <w:sz w:val="26"/>
          <w:szCs w:val="26"/>
        </w:rPr>
        <w:t xml:space="preserve">территорий района </w:t>
      </w:r>
      <w:r w:rsidR="007B21FC" w:rsidRPr="00CA1FD4">
        <w:rPr>
          <w:rFonts w:ascii="Times New Roman" w:hAnsi="Times New Roman" w:cs="Times New Roman"/>
          <w:sz w:val="26"/>
          <w:szCs w:val="26"/>
        </w:rPr>
        <w:t>в 202</w:t>
      </w:r>
      <w:r w:rsidR="000B7581" w:rsidRPr="00CA1FD4">
        <w:rPr>
          <w:rFonts w:ascii="Times New Roman" w:hAnsi="Times New Roman" w:cs="Times New Roman"/>
          <w:sz w:val="26"/>
          <w:szCs w:val="26"/>
        </w:rPr>
        <w:t>3</w:t>
      </w:r>
      <w:r w:rsidR="007B21FC" w:rsidRPr="00CA1FD4">
        <w:rPr>
          <w:rFonts w:ascii="Times New Roman" w:hAnsi="Times New Roman" w:cs="Times New Roman"/>
          <w:sz w:val="26"/>
          <w:szCs w:val="26"/>
        </w:rPr>
        <w:t xml:space="preserve"> году</w:t>
      </w:r>
      <w:r w:rsidR="00C3040F" w:rsidRPr="00CA1FD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A4C1D" w:rsidRPr="00CA1FD4">
        <w:rPr>
          <w:rFonts w:ascii="Times New Roman" w:hAnsi="Times New Roman" w:cs="Times New Roman"/>
          <w:sz w:val="26"/>
          <w:szCs w:val="26"/>
        </w:rPr>
        <w:t>приложению</w:t>
      </w:r>
      <w:r w:rsidR="00C3040F" w:rsidRPr="00CA1FD4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9F71BD" w:rsidRPr="00CA1FD4">
        <w:rPr>
          <w:rFonts w:ascii="Times New Roman" w:hAnsi="Times New Roman" w:cs="Times New Roman"/>
          <w:sz w:val="26"/>
          <w:szCs w:val="26"/>
        </w:rPr>
        <w:t>.</w:t>
      </w:r>
    </w:p>
    <w:p w14:paraId="2A1FF7D2" w14:textId="0A8CA12C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sz w:val="26"/>
          <w:szCs w:val="26"/>
        </w:rPr>
        <w:t xml:space="preserve">2. </w:t>
      </w:r>
      <w:r w:rsidR="00CA1FD4" w:rsidRPr="00CA1FD4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</w:t>
      </w:r>
      <w:r w:rsidR="00CA1FD4">
        <w:rPr>
          <w:rFonts w:ascii="Times New Roman" w:hAnsi="Times New Roman" w:cs="Times New Roman"/>
          <w:sz w:val="26"/>
          <w:szCs w:val="26"/>
        </w:rPr>
        <w:t xml:space="preserve">сковский муниципальный вестник», </w:t>
      </w:r>
      <w:r w:rsidR="00CA1FD4" w:rsidRPr="00CA1FD4">
        <w:rPr>
          <w:rFonts w:ascii="Times New Roman" w:hAnsi="Times New Roman" w:cs="Times New Roman"/>
          <w:sz w:val="26"/>
          <w:szCs w:val="26"/>
        </w:rPr>
        <w:t xml:space="preserve">сетевом издании «Московский муниципальный вестник» </w:t>
      </w:r>
      <w:r w:rsidRPr="00CA1FD4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CA1FD4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CA1FD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CA1FD4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CA1FD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CA1FD4">
        <w:rPr>
          <w:rFonts w:ascii="Times New Roman" w:hAnsi="Times New Roman" w:cs="Times New Roman"/>
          <w:sz w:val="26"/>
          <w:szCs w:val="26"/>
        </w:rPr>
        <w:t>.</w:t>
      </w:r>
    </w:p>
    <w:p w14:paraId="2772FD8B" w14:textId="77777777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2BB43BBC" w:rsidR="006E51A6" w:rsidRPr="00CA1FD4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FD4">
        <w:rPr>
          <w:rFonts w:ascii="Times New Roman" w:hAnsi="Times New Roman" w:cs="Times New Roman"/>
          <w:sz w:val="26"/>
          <w:szCs w:val="26"/>
        </w:rPr>
        <w:t>4</w:t>
      </w:r>
      <w:r w:rsidR="006E51A6" w:rsidRPr="00CA1FD4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</w:t>
      </w:r>
      <w:r w:rsidR="00367496" w:rsidRPr="00CA1FD4">
        <w:rPr>
          <w:rFonts w:ascii="Times New Roman" w:hAnsi="Times New Roman" w:cs="Times New Roman"/>
          <w:sz w:val="26"/>
          <w:szCs w:val="26"/>
        </w:rPr>
        <w:t>Беспалова Д.Е</w:t>
      </w:r>
      <w:r w:rsidR="006E51A6" w:rsidRPr="00CA1FD4">
        <w:rPr>
          <w:rFonts w:ascii="Times New Roman" w:hAnsi="Times New Roman" w:cs="Times New Roman"/>
          <w:sz w:val="26"/>
          <w:szCs w:val="26"/>
        </w:rPr>
        <w:t>.</w:t>
      </w:r>
    </w:p>
    <w:p w14:paraId="17442F87" w14:textId="77777777" w:rsidR="006E51A6" w:rsidRPr="00CA1FD4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E01B12" w14:textId="77777777" w:rsidR="006E51A6" w:rsidRPr="00CA1FD4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FD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097B5C65" w14:textId="626FC66E" w:rsidR="006E51A6" w:rsidRPr="00CA1FD4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FD4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</w:t>
      </w:r>
      <w:r w:rsidR="00345EDA" w:rsidRPr="00CA1FD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A1FD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A74886" w:rsidRPr="00CA1FD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B7F93" w:rsidRPr="00CA1FD4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A74886" w:rsidRPr="00CA1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FD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B7F93" w:rsidRPr="00CA1FD4">
        <w:rPr>
          <w:rFonts w:ascii="Times New Roman" w:hAnsi="Times New Roman" w:cs="Times New Roman"/>
          <w:b/>
          <w:sz w:val="26"/>
          <w:szCs w:val="26"/>
        </w:rPr>
        <w:t>Д.Е. Беспалов</w:t>
      </w:r>
    </w:p>
    <w:p w14:paraId="5C94382A" w14:textId="77777777" w:rsidR="00E22530" w:rsidRPr="00CA1FD4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RPr="00CA1FD4" w:rsidSect="00CA1FD4">
          <w:pgSz w:w="11906" w:h="16838"/>
          <w:pgMar w:top="567" w:right="424" w:bottom="426" w:left="1276" w:header="708" w:footer="708" w:gutter="0"/>
          <w:cols w:space="708"/>
          <w:docGrid w:linePitch="360"/>
        </w:sectPr>
      </w:pPr>
    </w:p>
    <w:p w14:paraId="59F82FB1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0D7100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3D3B7E8F" w14:textId="752E3535" w:rsidR="00E22530" w:rsidRDefault="008B7F93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9F7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2023 № 11/1</w:t>
      </w:r>
    </w:p>
    <w:p w14:paraId="4EEAFC66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BD2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62F5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1F14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267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B7A1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86E7" w14:textId="11FFE465" w:rsidR="00210846" w:rsidRDefault="00210846" w:rsidP="008B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благоустройству</w:t>
      </w:r>
      <w:r w:rsidR="00984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дворовых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территорий района Черемушки</w:t>
      </w:r>
    </w:p>
    <w:p w14:paraId="1A21804B" w14:textId="35C35171" w:rsidR="00210846" w:rsidRPr="009D728A" w:rsidRDefault="00210846" w:rsidP="008B7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</w:t>
      </w:r>
      <w:r w:rsidR="008B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тимулирования управ районов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96" w:type="dxa"/>
        <w:tblLook w:val="04A0" w:firstRow="1" w:lastRow="0" w:firstColumn="1" w:lastColumn="0" w:noHBand="0" w:noVBand="1"/>
      </w:tblPr>
      <w:tblGrid>
        <w:gridCol w:w="1020"/>
        <w:gridCol w:w="2661"/>
        <w:gridCol w:w="4139"/>
        <w:gridCol w:w="1520"/>
        <w:gridCol w:w="1880"/>
        <w:gridCol w:w="1476"/>
      </w:tblGrid>
      <w:tr w:rsidR="008A4C1D" w:rsidRPr="0096417A" w14:paraId="05F125B4" w14:textId="77777777" w:rsidTr="008B7F93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16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3C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3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8A4C1D" w:rsidRPr="0096417A" w14:paraId="5F85E979" w14:textId="77777777" w:rsidTr="008B7F93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8CF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C71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A38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E8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6D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DF" w14:textId="270196F1" w:rsidR="008A4C1D" w:rsidRPr="0096417A" w:rsidRDefault="008A4C1D" w:rsidP="009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9F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8A4C1D" w:rsidRPr="0096417A" w14:paraId="2C90FF5C" w14:textId="77777777" w:rsidTr="008B7F9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16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B8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77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7C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EC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22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C1D" w:rsidRPr="0096417A" w14:paraId="696615C5" w14:textId="77777777" w:rsidTr="008B7F9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7B0" w14:textId="02675E48" w:rsidR="008A4C1D" w:rsidRPr="0096417A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7EC7" w14:textId="518B06E8" w:rsidR="008A4C1D" w:rsidRPr="0096417A" w:rsidRDefault="008B7F93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 20, к. 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6B16" w14:textId="7A5A3097" w:rsidR="008A4C1D" w:rsidRPr="0096417A" w:rsidRDefault="008B7F93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ПДН (Пешеходная дорожная неровность)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02E" w14:textId="7106FF39" w:rsidR="008A4C1D" w:rsidRPr="0096417A" w:rsidRDefault="008B7F93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1D9" w14:textId="7BAC0A92" w:rsidR="008A4C1D" w:rsidRPr="0096417A" w:rsidRDefault="009F71BD" w:rsidP="008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8B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284 77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8B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334" w14:textId="714B2033" w:rsidR="008A4C1D" w:rsidRPr="0096417A" w:rsidRDefault="008B7F93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1 284 776,26</w:t>
            </w:r>
          </w:p>
        </w:tc>
      </w:tr>
      <w:tr w:rsidR="008A4C1D" w:rsidRPr="0096417A" w14:paraId="17A25C72" w14:textId="77777777" w:rsidTr="008B7F9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547" w14:textId="683E5088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F0D" w14:textId="25C2A57E" w:rsidR="008A4C1D" w:rsidRPr="000B7581" w:rsidRDefault="000B7581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96C" w14:textId="6131964D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AD0" w14:textId="03B566B3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2A97" w14:textId="3D2D08BF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234" w14:textId="48EDB619" w:rsidR="008A4C1D" w:rsidRPr="008B7F93" w:rsidRDefault="008B7F93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1 284 776,26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79D8"/>
    <w:rsid w:val="000808BF"/>
    <w:rsid w:val="00095271"/>
    <w:rsid w:val="000B7581"/>
    <w:rsid w:val="00110678"/>
    <w:rsid w:val="00111FA1"/>
    <w:rsid w:val="00112223"/>
    <w:rsid w:val="001869B4"/>
    <w:rsid w:val="00186FE6"/>
    <w:rsid w:val="00197666"/>
    <w:rsid w:val="001C5B68"/>
    <w:rsid w:val="00205BEE"/>
    <w:rsid w:val="00210846"/>
    <w:rsid w:val="002160B2"/>
    <w:rsid w:val="00231CFE"/>
    <w:rsid w:val="0024561D"/>
    <w:rsid w:val="0027103E"/>
    <w:rsid w:val="00280C42"/>
    <w:rsid w:val="002870EE"/>
    <w:rsid w:val="00291BF3"/>
    <w:rsid w:val="002B0038"/>
    <w:rsid w:val="002C106C"/>
    <w:rsid w:val="00345EDA"/>
    <w:rsid w:val="00367496"/>
    <w:rsid w:val="003F0729"/>
    <w:rsid w:val="00441F16"/>
    <w:rsid w:val="004E39A9"/>
    <w:rsid w:val="00525708"/>
    <w:rsid w:val="00547BEE"/>
    <w:rsid w:val="00557813"/>
    <w:rsid w:val="0056288E"/>
    <w:rsid w:val="00587753"/>
    <w:rsid w:val="00613072"/>
    <w:rsid w:val="006143A2"/>
    <w:rsid w:val="00696B62"/>
    <w:rsid w:val="006E51A6"/>
    <w:rsid w:val="00761A6B"/>
    <w:rsid w:val="00782D10"/>
    <w:rsid w:val="007B21FC"/>
    <w:rsid w:val="007F001B"/>
    <w:rsid w:val="007F3D2B"/>
    <w:rsid w:val="00841C82"/>
    <w:rsid w:val="00893F4A"/>
    <w:rsid w:val="008A20B3"/>
    <w:rsid w:val="008A4C1D"/>
    <w:rsid w:val="008B7F93"/>
    <w:rsid w:val="00911192"/>
    <w:rsid w:val="00941C76"/>
    <w:rsid w:val="0096417A"/>
    <w:rsid w:val="00984AF5"/>
    <w:rsid w:val="00985BF9"/>
    <w:rsid w:val="009A4795"/>
    <w:rsid w:val="009D728A"/>
    <w:rsid w:val="009E1DFD"/>
    <w:rsid w:val="009F71BD"/>
    <w:rsid w:val="00A32727"/>
    <w:rsid w:val="00A74886"/>
    <w:rsid w:val="00A77F6C"/>
    <w:rsid w:val="00AB1CA1"/>
    <w:rsid w:val="00B42F69"/>
    <w:rsid w:val="00B45C7C"/>
    <w:rsid w:val="00BF5E70"/>
    <w:rsid w:val="00C21AFD"/>
    <w:rsid w:val="00C3040F"/>
    <w:rsid w:val="00CA0555"/>
    <w:rsid w:val="00CA1FD4"/>
    <w:rsid w:val="00D05CFA"/>
    <w:rsid w:val="00DA0E09"/>
    <w:rsid w:val="00E05EFF"/>
    <w:rsid w:val="00E22530"/>
    <w:rsid w:val="00E56568"/>
    <w:rsid w:val="00E84A00"/>
    <w:rsid w:val="00E872D5"/>
    <w:rsid w:val="00E94723"/>
    <w:rsid w:val="00EF0BCE"/>
    <w:rsid w:val="00F064D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24</cp:revision>
  <cp:lastPrinted>2023-03-06T12:15:00Z</cp:lastPrinted>
  <dcterms:created xsi:type="dcterms:W3CDTF">2022-11-17T11:51:00Z</dcterms:created>
  <dcterms:modified xsi:type="dcterms:W3CDTF">2023-03-06T13:06:00Z</dcterms:modified>
</cp:coreProperties>
</file>